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F3DD" w14:textId="77777777" w:rsidR="00BC40FF" w:rsidRPr="00BA1F3A" w:rsidRDefault="00BC40FF" w:rsidP="0046540B">
      <w:pPr>
        <w:rPr>
          <w:snapToGrid w:val="0"/>
        </w:rPr>
      </w:pPr>
      <w:bookmarkStart w:id="0" w:name="OLE_LINK5"/>
      <w:r w:rsidRPr="00BA1F3A">
        <w:rPr>
          <w:snapToGrid w:val="0"/>
          <w:lang w:bidi="en-US"/>
        </w:rPr>
        <w:t>Form No. 4</w:t>
      </w:r>
    </w:p>
    <w:p w14:paraId="67B545A4" w14:textId="1F984EB7" w:rsidR="0046540B" w:rsidRPr="00BA1F3A" w:rsidRDefault="0046540B" w:rsidP="0046540B">
      <w:pPr>
        <w:jc w:val="center"/>
        <w:rPr>
          <w:snapToGrid w:val="0"/>
        </w:rPr>
      </w:pPr>
      <w:r w:rsidRPr="00BA1F3A">
        <w:rPr>
          <w:snapToGrid w:val="0"/>
          <w:color w:val="auto"/>
          <w:sz w:val="24"/>
          <w:lang w:bidi="en-US"/>
        </w:rPr>
        <w:t>Application Form</w:t>
      </w:r>
      <w:r w:rsidR="002C2241">
        <w:rPr>
          <w:rFonts w:hint="eastAsia"/>
          <w:snapToGrid w:val="0"/>
          <w:color w:val="auto"/>
          <w:sz w:val="24"/>
          <w:lang w:bidi="en-US"/>
        </w:rPr>
        <w:t xml:space="preserve"> for </w:t>
      </w:r>
      <w:r w:rsidR="002C2241" w:rsidRPr="00BA1F3A">
        <w:rPr>
          <w:snapToGrid w:val="0"/>
          <w:color w:val="auto"/>
          <w:sz w:val="24"/>
          <w:lang w:bidi="en-US"/>
        </w:rPr>
        <w:t>Business Plan Change</w:t>
      </w:r>
    </w:p>
    <w:p w14:paraId="303D9532" w14:textId="77777777" w:rsidR="00BC40FF" w:rsidRPr="00BA1F3A" w:rsidRDefault="00BC40FF" w:rsidP="00C37D86">
      <w:pPr>
        <w:jc w:val="center"/>
        <w:rPr>
          <w:snapToGrid w:val="0"/>
        </w:rPr>
      </w:pPr>
    </w:p>
    <w:p w14:paraId="4591793A" w14:textId="52B888C4" w:rsidR="00BC40FF" w:rsidRPr="00BA1F3A" w:rsidRDefault="00BC40FF" w:rsidP="00BA1F3A">
      <w:pPr>
        <w:jc w:val="right"/>
        <w:rPr>
          <w:snapToGrid w:val="0"/>
        </w:rPr>
      </w:pPr>
      <w:r w:rsidRPr="00BA1F3A">
        <w:rPr>
          <w:snapToGrid w:val="0"/>
          <w:lang w:bidi="en-US"/>
        </w:rPr>
        <w:t>M</w:t>
      </w:r>
      <w:r w:rsidR="00895BD6">
        <w:rPr>
          <w:rFonts w:hint="eastAsia"/>
          <w:snapToGrid w:val="0"/>
          <w:lang w:bidi="en-US"/>
        </w:rPr>
        <w:t>M</w:t>
      </w:r>
      <w:r w:rsidRPr="00BA1F3A">
        <w:rPr>
          <w:snapToGrid w:val="0"/>
          <w:lang w:bidi="en-US"/>
        </w:rPr>
        <w:t>MM DD, YYYY</w:t>
      </w:r>
    </w:p>
    <w:p w14:paraId="78E48CA5" w14:textId="77777777" w:rsidR="00BC40FF" w:rsidRPr="00BA1F3A" w:rsidRDefault="00BC40FF">
      <w:pPr>
        <w:rPr>
          <w:snapToGrid w:val="0"/>
        </w:rPr>
      </w:pPr>
    </w:p>
    <w:p w14:paraId="72F48954" w14:textId="22CF48B2" w:rsidR="00BC40FF" w:rsidRPr="00BA1F3A" w:rsidRDefault="00C56980">
      <w:pPr>
        <w:rPr>
          <w:snapToGrid w:val="0"/>
        </w:rPr>
      </w:pPr>
      <w:r w:rsidRPr="00BA1F3A">
        <w:rPr>
          <w:snapToGrid w:val="0"/>
          <w:lang w:bidi="en-US"/>
        </w:rPr>
        <w:t xml:space="preserve">  Governor of Fukuoka Prefecture</w:t>
      </w:r>
    </w:p>
    <w:p w14:paraId="2A45513B" w14:textId="77777777" w:rsidR="00BC40FF" w:rsidRPr="00BA1F3A" w:rsidRDefault="00BC40FF">
      <w:pPr>
        <w:rPr>
          <w:snapToGrid w:val="0"/>
        </w:rPr>
      </w:pPr>
    </w:p>
    <w:p w14:paraId="6830EBA0" w14:textId="77777777" w:rsidR="00BA1F3A" w:rsidRDefault="00BC40FF" w:rsidP="00BA1F3A">
      <w:pPr>
        <w:ind w:leftChars="1235" w:left="2692"/>
        <w:jc w:val="left"/>
        <w:rPr>
          <w:snapToGrid w:val="0"/>
          <w:lang w:bidi="en-US"/>
        </w:rPr>
      </w:pPr>
      <w:r w:rsidRPr="00BA1F3A">
        <w:rPr>
          <w:snapToGrid w:val="0"/>
          <w:lang w:bidi="en-US"/>
        </w:rPr>
        <w:t>Address:</w:t>
      </w:r>
    </w:p>
    <w:p w14:paraId="51AC64CF" w14:textId="31108C10" w:rsidR="00BA1F3A" w:rsidRDefault="00DE2D52" w:rsidP="00BA1F3A">
      <w:pPr>
        <w:ind w:leftChars="1235" w:left="2692"/>
        <w:jc w:val="left"/>
        <w:rPr>
          <w:snapToGrid w:val="0"/>
          <w:color w:val="auto"/>
          <w:sz w:val="24"/>
          <w:lang w:bidi="en-US"/>
        </w:rPr>
      </w:pPr>
      <w:r>
        <w:rPr>
          <w:rFonts w:hint="eastAsia"/>
          <w:snapToGrid w:val="0"/>
          <w:color w:val="auto"/>
          <w:sz w:val="24"/>
          <w:lang w:bidi="en-US"/>
        </w:rPr>
        <w:t>Company n</w:t>
      </w:r>
      <w:r w:rsidR="00C56980" w:rsidRPr="00BA1F3A">
        <w:rPr>
          <w:snapToGrid w:val="0"/>
          <w:color w:val="auto"/>
          <w:sz w:val="24"/>
          <w:lang w:bidi="en-US"/>
        </w:rPr>
        <w:t>ame:</w:t>
      </w:r>
    </w:p>
    <w:p w14:paraId="122CB358" w14:textId="77777777" w:rsidR="00BA1F3A" w:rsidRDefault="00F744B1" w:rsidP="00BA1F3A">
      <w:pPr>
        <w:ind w:leftChars="1235" w:left="2692"/>
        <w:jc w:val="left"/>
        <w:rPr>
          <w:snapToGrid w:val="0"/>
          <w:color w:val="auto"/>
          <w:lang w:bidi="en-US"/>
        </w:rPr>
      </w:pPr>
      <w:r w:rsidRPr="00BA1F3A">
        <w:rPr>
          <w:snapToGrid w:val="0"/>
          <w:color w:val="auto"/>
          <w:lang w:bidi="en-US"/>
        </w:rPr>
        <w:t>Title and representative name:</w:t>
      </w:r>
    </w:p>
    <w:p w14:paraId="0131C08A" w14:textId="533BA734" w:rsidR="00BC40FF" w:rsidRPr="00BA1F3A" w:rsidRDefault="00BC40FF" w:rsidP="00BA1F3A">
      <w:pPr>
        <w:tabs>
          <w:tab w:val="left" w:pos="6379"/>
          <w:tab w:val="left" w:pos="9214"/>
        </w:tabs>
        <w:ind w:leftChars="1235" w:left="2692"/>
        <w:jc w:val="left"/>
        <w:rPr>
          <w:snapToGrid w:val="0"/>
        </w:rPr>
      </w:pPr>
      <w:r w:rsidRPr="00BA1F3A">
        <w:rPr>
          <w:snapToGrid w:val="0"/>
          <w:lang w:bidi="en-US"/>
        </w:rPr>
        <w:t>(Name of person in charge:</w:t>
      </w:r>
      <w:r w:rsidR="00BA1F3A">
        <w:rPr>
          <w:snapToGrid w:val="0"/>
          <w:lang w:bidi="en-US"/>
        </w:rPr>
        <w:tab/>
      </w:r>
      <w:r w:rsidRPr="00BA1F3A">
        <w:rPr>
          <w:snapToGrid w:val="0"/>
          <w:lang w:bidi="en-US"/>
        </w:rPr>
        <w:t>Tel:</w:t>
      </w:r>
      <w:r w:rsidR="00BA1F3A">
        <w:rPr>
          <w:snapToGrid w:val="0"/>
          <w:lang w:bidi="en-US"/>
        </w:rPr>
        <w:tab/>
      </w:r>
      <w:r w:rsidRPr="00BA1F3A">
        <w:rPr>
          <w:snapToGrid w:val="0"/>
          <w:lang w:bidi="en-US"/>
        </w:rPr>
        <w:t>)</w:t>
      </w:r>
    </w:p>
    <w:p w14:paraId="6CB41EAF" w14:textId="77777777" w:rsidR="00BC40FF" w:rsidRPr="00BA1F3A" w:rsidRDefault="00BC40FF">
      <w:pPr>
        <w:rPr>
          <w:snapToGrid w:val="0"/>
        </w:rPr>
      </w:pPr>
    </w:p>
    <w:p w14:paraId="550A1463" w14:textId="2F962E39" w:rsidR="00BC40FF" w:rsidRPr="00BA1F3A" w:rsidRDefault="00BA1F3A">
      <w:pPr>
        <w:rPr>
          <w:snapToGrid w:val="0"/>
          <w:lang w:bidi="en-US"/>
        </w:rPr>
      </w:pPr>
      <w:r>
        <w:rPr>
          <w:rFonts w:hint="eastAsia"/>
          <w:snapToGrid w:val="0"/>
          <w:lang w:bidi="en-US"/>
        </w:rPr>
        <w:t xml:space="preserve">  </w:t>
      </w:r>
      <w:r w:rsidR="00BC40FF" w:rsidRPr="00BA1F3A">
        <w:rPr>
          <w:snapToGrid w:val="0"/>
          <w:lang w:bidi="en-US"/>
        </w:rPr>
        <w:t xml:space="preserve">We </w:t>
      </w:r>
      <w:r w:rsidR="002C1775" w:rsidRPr="002C1775">
        <w:rPr>
          <w:snapToGrid w:val="0"/>
          <w:lang w:bidi="en-US"/>
        </w:rPr>
        <w:t xml:space="preserve">hereby apply for approval </w:t>
      </w:r>
      <w:r w:rsidR="002C1775">
        <w:rPr>
          <w:rFonts w:hint="eastAsia"/>
          <w:snapToGrid w:val="0"/>
          <w:lang w:bidi="en-US"/>
        </w:rPr>
        <w:t xml:space="preserve">to </w:t>
      </w:r>
      <w:r w:rsidR="00DE2D52">
        <w:rPr>
          <w:rFonts w:hint="eastAsia"/>
          <w:snapToGrid w:val="0"/>
          <w:lang w:bidi="en-US"/>
        </w:rPr>
        <w:t>modify</w:t>
      </w:r>
      <w:r w:rsidR="00BC40FF" w:rsidRPr="00BA1F3A">
        <w:rPr>
          <w:snapToGrid w:val="0"/>
          <w:lang w:bidi="en-US"/>
        </w:rPr>
        <w:t xml:space="preserve"> the business plan that was approved by </w:t>
      </w:r>
      <w:r w:rsidR="00DE2D52">
        <w:rPr>
          <w:rFonts w:hint="eastAsia"/>
          <w:snapToGrid w:val="0"/>
          <w:lang w:bidi="en-US"/>
        </w:rPr>
        <w:t>Investment Promotion Division</w:t>
      </w:r>
      <w:r w:rsidR="00BC40FF" w:rsidRPr="00BA1F3A">
        <w:rPr>
          <w:snapToGrid w:val="0"/>
          <w:lang w:bidi="en-US"/>
        </w:rPr>
        <w:t xml:space="preserve"> No. XX dated MMMM DD, YYYY</w:t>
      </w:r>
      <w:r w:rsidR="002C1775">
        <w:rPr>
          <w:rFonts w:hint="eastAsia"/>
          <w:snapToGrid w:val="0"/>
          <w:lang w:bidi="en-US"/>
        </w:rPr>
        <w:t>,</w:t>
      </w:r>
      <w:r w:rsidR="00BC40FF" w:rsidRPr="00BA1F3A">
        <w:rPr>
          <w:snapToGrid w:val="0"/>
          <w:lang w:bidi="en-US"/>
        </w:rPr>
        <w:t xml:space="preserve"> for the </w:t>
      </w:r>
      <w:r w:rsidR="00DE2D52">
        <w:rPr>
          <w:snapToGrid w:val="0"/>
          <w:lang w:bidi="en-US"/>
        </w:rPr>
        <w:t>following</w:t>
      </w:r>
      <w:r w:rsidR="00DE2D52">
        <w:rPr>
          <w:rFonts w:hint="eastAsia"/>
          <w:snapToGrid w:val="0"/>
          <w:lang w:bidi="en-US"/>
        </w:rPr>
        <w:t xml:space="preserve"> </w:t>
      </w:r>
      <w:r w:rsidR="00BC40FF" w:rsidRPr="00BA1F3A">
        <w:rPr>
          <w:snapToGrid w:val="0"/>
          <w:lang w:bidi="en-US"/>
        </w:rPr>
        <w:t>reasons hereby apply for approval.</w:t>
      </w:r>
    </w:p>
    <w:p w14:paraId="7EBD063C" w14:textId="77777777" w:rsidR="00BC40FF" w:rsidRPr="00BA1F3A" w:rsidRDefault="00BC40FF">
      <w:pPr>
        <w:jc w:val="center"/>
        <w:rPr>
          <w:snapToGrid w:val="0"/>
        </w:rPr>
      </w:pPr>
      <w:r w:rsidRPr="00BA1F3A">
        <w:rPr>
          <w:snapToGrid w:val="0"/>
          <w:lang w:bidi="en-US"/>
        </w:rPr>
        <w:t xml:space="preserve"> </w:t>
      </w:r>
    </w:p>
    <w:p w14:paraId="34A517B2" w14:textId="77777777" w:rsidR="00BC40FF" w:rsidRPr="00BA1F3A" w:rsidRDefault="00BC40FF">
      <w:pPr>
        <w:rPr>
          <w:snapToGrid w:val="0"/>
        </w:rPr>
      </w:pPr>
      <w:r w:rsidRPr="00BA1F3A">
        <w:rPr>
          <w:snapToGrid w:val="0"/>
          <w:lang w:bidi="en-US"/>
        </w:rPr>
        <w:t>1. Item(s) changed</w:t>
      </w:r>
    </w:p>
    <w:tbl>
      <w:tblPr>
        <w:tblW w:w="937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8"/>
        <w:gridCol w:w="2822"/>
        <w:gridCol w:w="2822"/>
      </w:tblGrid>
      <w:tr w:rsidR="00BC40FF" w:rsidRPr="00BA1F3A" w14:paraId="0B9D3DB4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AD0B8" w14:textId="2BFCA107" w:rsidR="00BC40FF" w:rsidRPr="00BA1F3A" w:rsidRDefault="00BC40FF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lang w:bidi="en-US"/>
              </w:rPr>
              <w:t>Item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60081" w14:textId="2088E45F" w:rsidR="00BC40FF" w:rsidRPr="00BA1F3A" w:rsidRDefault="005536A2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color w:val="auto"/>
                <w:sz w:val="24"/>
                <w:lang w:bidi="en-US"/>
              </w:rPr>
              <w:t>Initial plan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E30A7" w14:textId="2B8C72B9" w:rsidR="00BC40FF" w:rsidRPr="00BA1F3A" w:rsidRDefault="005536A2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color w:val="auto"/>
                <w:sz w:val="24"/>
                <w:lang w:bidi="en-US"/>
              </w:rPr>
              <w:t>Revised plan</w:t>
            </w:r>
          </w:p>
        </w:tc>
      </w:tr>
      <w:tr w:rsidR="00BC40FF" w:rsidRPr="00BA1F3A" w14:paraId="63375BD6" w14:textId="77777777" w:rsidTr="00BA1F3A">
        <w:trPr>
          <w:trHeight w:val="658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CEA64" w14:textId="5A392B61" w:rsidR="00BC40FF" w:rsidRPr="00BA1F3A" w:rsidRDefault="00410D37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color w:val="auto"/>
                <w:sz w:val="22"/>
                <w:lang w:bidi="en-US"/>
              </w:rPr>
              <w:t>Name and address of the Business Facility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8BB3F" w14:textId="77777777" w:rsidR="00545AB8" w:rsidRPr="00BA1F3A" w:rsidRDefault="00545AB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42D36" w14:textId="77777777" w:rsidR="00BC40FF" w:rsidRPr="00BA1F3A" w:rsidRDefault="00BC40FF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BC40FF" w:rsidRPr="00BA1F3A" w14:paraId="625058D3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B1E2C" w14:textId="07E112D9" w:rsidR="005536A2" w:rsidRPr="00BA1F3A" w:rsidRDefault="005536A2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color w:val="auto"/>
                <w:sz w:val="24"/>
                <w:lang w:bidi="en-US"/>
              </w:rPr>
              <w:t>Industry (production items)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15A5F" w14:textId="77777777" w:rsidR="00545AB8" w:rsidRPr="00BA1F3A" w:rsidRDefault="00E1154A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right"/>
              <w:rPr>
                <w:snapToGrid w:val="0"/>
                <w:color w:val="000000" w:themeColor="text1"/>
                <w:sz w:val="16"/>
                <w:szCs w:val="16"/>
              </w:rPr>
            </w:pPr>
            <w:r w:rsidRPr="00BA1F3A">
              <w:rPr>
                <w:snapToGrid w:val="0"/>
                <w:sz w:val="16"/>
                <w:lang w:bidi="en-US"/>
              </w:rPr>
              <w:t>(Special industry: Yes / No)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4C6ED" w14:textId="77777777" w:rsidR="00BC40FF" w:rsidRPr="00BA1F3A" w:rsidRDefault="00E1154A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right"/>
              <w:rPr>
                <w:snapToGrid w:val="0"/>
                <w:color w:val="000000" w:themeColor="text1"/>
                <w:sz w:val="24"/>
                <w:szCs w:val="24"/>
              </w:rPr>
            </w:pPr>
            <w:r w:rsidRPr="00BA1F3A">
              <w:rPr>
                <w:snapToGrid w:val="0"/>
                <w:sz w:val="16"/>
                <w:lang w:bidi="en-US"/>
              </w:rPr>
              <w:t>(Special industry: Yes / No)</w:t>
            </w:r>
          </w:p>
        </w:tc>
      </w:tr>
      <w:tr w:rsidR="00BC40FF" w:rsidRPr="00BA1F3A" w14:paraId="1C80911B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C719E" w14:textId="77777777" w:rsidR="00BC40FF" w:rsidRPr="00BA1F3A" w:rsidRDefault="00206461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2"/>
                <w:szCs w:val="22"/>
              </w:rPr>
            </w:pPr>
            <w:r w:rsidRPr="00BA1F3A">
              <w:rPr>
                <w:snapToGrid w:val="0"/>
                <w:color w:val="auto"/>
                <w:sz w:val="22"/>
                <w:lang w:bidi="en-US"/>
              </w:rPr>
              <w:t>Capital Investment Amount (Manufacturing and Business Facilities)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F8181" w14:textId="77777777" w:rsidR="00BC40FF" w:rsidRPr="00BA1F3A" w:rsidRDefault="00BC40FF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81A2B" w14:textId="77777777" w:rsidR="00BC40FF" w:rsidRPr="00BA1F3A" w:rsidRDefault="00BC40FF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7B7FF8" w:rsidRPr="00BA1F3A" w14:paraId="57776B96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B761A" w14:textId="77777777" w:rsidR="007B7FF8" w:rsidRPr="00BA1F3A" w:rsidRDefault="00206461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rFonts w:cs="ＭＳ 明朝"/>
                <w:snapToGrid w:val="0"/>
                <w:color w:val="auto"/>
                <w:sz w:val="24"/>
                <w:szCs w:val="24"/>
              </w:rPr>
            </w:pPr>
            <w:r w:rsidRPr="00BA1F3A">
              <w:rPr>
                <w:snapToGrid w:val="0"/>
                <w:color w:val="auto"/>
                <w:sz w:val="22"/>
                <w:lang w:bidi="en-US"/>
              </w:rPr>
              <w:t>Capital Investment Amount (Specified Business Facilities)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E8D3F" w14:textId="77777777" w:rsidR="007B7FF8" w:rsidRPr="00BA1F3A" w:rsidRDefault="007B7FF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DA6DF" w14:textId="77777777" w:rsidR="007B7FF8" w:rsidRPr="00BA1F3A" w:rsidRDefault="007B7FF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auto"/>
                <w:sz w:val="24"/>
                <w:szCs w:val="24"/>
              </w:rPr>
            </w:pPr>
          </w:p>
        </w:tc>
      </w:tr>
      <w:tr w:rsidR="00876534" w:rsidRPr="00BA1F3A" w14:paraId="4C101352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74AA3" w14:textId="77777777" w:rsidR="00626AA9" w:rsidRPr="00BA1F3A" w:rsidRDefault="00626AA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BA1F3A">
              <w:rPr>
                <w:snapToGrid w:val="0"/>
                <w:sz w:val="22"/>
                <w:lang w:bidi="en-US"/>
              </w:rPr>
              <w:t>Capital Investment Amount (Financial Services Companies)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70D54" w14:textId="77777777" w:rsidR="00626AA9" w:rsidRPr="00BA1F3A" w:rsidRDefault="00626AA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73F9B" w14:textId="77777777" w:rsidR="00626AA9" w:rsidRPr="00BA1F3A" w:rsidRDefault="00626AA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6D1601BD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20DED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BA1F3A">
              <w:rPr>
                <w:snapToGrid w:val="0"/>
                <w:sz w:val="22"/>
                <w:lang w:bidi="en-US"/>
              </w:rPr>
              <w:t>Area used for Business Facilities (Manufacturing and Business Facilities)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D0E78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0F57A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5CF559FC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DA740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rFonts w:cs="ＭＳ 明朝"/>
                <w:snapToGrid w:val="0"/>
                <w:color w:val="000000" w:themeColor="text1"/>
                <w:sz w:val="22"/>
                <w:szCs w:val="22"/>
              </w:rPr>
            </w:pPr>
            <w:r w:rsidRPr="00BA1F3A">
              <w:rPr>
                <w:snapToGrid w:val="0"/>
                <w:sz w:val="22"/>
                <w:lang w:bidi="en-US"/>
              </w:rPr>
              <w:t>Area used for Business Facilities (Specified Business Facilities)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5F1D4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B38F7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70F7F66D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9F4EF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rFonts w:cs="ＭＳ 明朝"/>
                <w:snapToGrid w:val="0"/>
                <w:color w:val="000000" w:themeColor="text1"/>
                <w:sz w:val="22"/>
                <w:szCs w:val="22"/>
              </w:rPr>
            </w:pPr>
            <w:r w:rsidRPr="00BA1F3A">
              <w:rPr>
                <w:snapToGrid w:val="0"/>
                <w:sz w:val="22"/>
                <w:lang w:bidi="en-US"/>
              </w:rPr>
              <w:t>Area used for Business Facilities (Financial Services Companies)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64D3E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E03E2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10EBDDAD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5A111" w14:textId="2F780ABD" w:rsidR="00FD6489" w:rsidRPr="00BA1F3A" w:rsidRDefault="00473B9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rFonts w:cs="ＭＳ 明朝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lang w:bidi="en-US"/>
              </w:rPr>
              <w:t>Scheduled</w:t>
            </w:r>
            <w:r w:rsidRPr="00BA1F3A">
              <w:rPr>
                <w:snapToGrid w:val="0"/>
                <w:sz w:val="22"/>
                <w:lang w:bidi="en-US"/>
              </w:rPr>
              <w:t xml:space="preserve"> </w:t>
            </w:r>
            <w:r w:rsidR="00FD6489" w:rsidRPr="00BA1F3A">
              <w:rPr>
                <w:snapToGrid w:val="0"/>
                <w:sz w:val="22"/>
                <w:lang w:bidi="en-US"/>
              </w:rPr>
              <w:t>start date of construction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0F18E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trike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F891C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trike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1C005483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3FBE8" w14:textId="6D2579DD" w:rsidR="00FD6489" w:rsidRPr="00BA1F3A" w:rsidRDefault="00473B9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snapToGrid w:val="0"/>
                <w:sz w:val="22"/>
                <w:lang w:bidi="en-US"/>
              </w:rPr>
              <w:t>Scheduled</w:t>
            </w:r>
            <w:r w:rsidRPr="00BA1F3A">
              <w:rPr>
                <w:snapToGrid w:val="0"/>
                <w:sz w:val="22"/>
                <w:lang w:bidi="en-US"/>
              </w:rPr>
              <w:t xml:space="preserve"> </w:t>
            </w:r>
            <w:r w:rsidR="00FD6489" w:rsidRPr="00BA1F3A">
              <w:rPr>
                <w:snapToGrid w:val="0"/>
                <w:sz w:val="22"/>
                <w:lang w:bidi="en-US"/>
              </w:rPr>
              <w:t>date of lease agreement</w:t>
            </w:r>
            <w:r>
              <w:rPr>
                <w:rFonts w:hint="eastAsia"/>
                <w:snapToGrid w:val="0"/>
                <w:sz w:val="22"/>
                <w:lang w:bidi="en-US"/>
              </w:rPr>
              <w:t xml:space="preserve"> </w:t>
            </w:r>
            <w:r w:rsidR="002C1775">
              <w:rPr>
                <w:rFonts w:hint="eastAsia"/>
                <w:snapToGrid w:val="0"/>
                <w:sz w:val="22"/>
                <w:lang w:bidi="en-US"/>
              </w:rPr>
              <w:t>execution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3C6C1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C9AEC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27127325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6D3F8" w14:textId="51C1058D" w:rsidR="00FD6489" w:rsidRPr="00BA1F3A" w:rsidRDefault="00473B9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rFonts w:cs="ＭＳ 明朝"/>
                <w:snapToGrid w:val="0"/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snapToGrid w:val="0"/>
                <w:sz w:val="22"/>
                <w:lang w:bidi="en-US"/>
              </w:rPr>
              <w:t>Scheduled</w:t>
            </w:r>
            <w:r w:rsidRPr="00BA1F3A">
              <w:rPr>
                <w:snapToGrid w:val="0"/>
                <w:sz w:val="22"/>
                <w:lang w:bidi="en-US"/>
              </w:rPr>
              <w:t xml:space="preserve"> </w:t>
            </w:r>
            <w:r w:rsidR="00FD6489" w:rsidRPr="00BA1F3A">
              <w:rPr>
                <w:snapToGrid w:val="0"/>
                <w:sz w:val="22"/>
                <w:lang w:bidi="en-US"/>
              </w:rPr>
              <w:t>start date of asset installation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EBBA5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167A9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76424C07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8277D" w14:textId="74FECC35" w:rsidR="00FD6489" w:rsidRPr="00BA1F3A" w:rsidRDefault="00473B98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lang w:bidi="en-US"/>
              </w:rPr>
              <w:t>Scheduled</w:t>
            </w:r>
            <w:r w:rsidRPr="00BA1F3A">
              <w:rPr>
                <w:snapToGrid w:val="0"/>
                <w:sz w:val="22"/>
                <w:lang w:bidi="en-US"/>
              </w:rPr>
              <w:t xml:space="preserve"> </w:t>
            </w:r>
            <w:r w:rsidR="00FD6489" w:rsidRPr="00BA1F3A">
              <w:rPr>
                <w:snapToGrid w:val="0"/>
                <w:sz w:val="22"/>
                <w:lang w:bidi="en-US"/>
              </w:rPr>
              <w:t>start date of Operation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FA01B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E0068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34B13621" w14:textId="77777777" w:rsidTr="00BA1F3A">
        <w:trPr>
          <w:trHeight w:val="584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95DC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A1F3A">
              <w:rPr>
                <w:snapToGrid w:val="0"/>
                <w:sz w:val="22"/>
                <w:lang w:bidi="en-US"/>
              </w:rPr>
              <w:t>Planned number of New Permanent Employees who are prefectural residents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19BA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B143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2682ABDB" w14:textId="77777777" w:rsidTr="00BA1F3A">
        <w:trPr>
          <w:trHeight w:val="585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51DB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A1F3A">
              <w:rPr>
                <w:snapToGrid w:val="0"/>
                <w:sz w:val="22"/>
                <w:lang w:bidi="en-US"/>
              </w:rPr>
              <w:t>Planned number of Relocatees at Specified Business Facilities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EE513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16CB51" w14:textId="77777777" w:rsidR="00FD6489" w:rsidRPr="00BA1F3A" w:rsidRDefault="00FD6489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876534" w:rsidRPr="00BA1F3A" w14:paraId="09BCE026" w14:textId="77777777" w:rsidTr="00BA1F3A">
        <w:trPr>
          <w:trHeight w:val="585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AB2" w14:textId="77777777" w:rsidR="00410D37" w:rsidRPr="00BA1F3A" w:rsidRDefault="00410D37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BA1F3A">
              <w:rPr>
                <w:snapToGrid w:val="0"/>
                <w:lang w:bidi="en-US"/>
              </w:rPr>
              <w:t>Principal investors (foreign/foreign-affiliated financial institutions)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FC36" w14:textId="77777777" w:rsidR="00410D37" w:rsidRPr="00BA1F3A" w:rsidRDefault="00410D37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CAC" w14:textId="77777777" w:rsidR="00410D37" w:rsidRPr="00BA1F3A" w:rsidRDefault="00410D37" w:rsidP="00BA1F3A">
            <w:pPr>
              <w:suppressAutoHyphens/>
              <w:kinsoku w:val="0"/>
              <w:autoSpaceDE w:val="0"/>
              <w:autoSpaceDN w:val="0"/>
              <w:snapToGrid w:val="0"/>
              <w:spacing w:beforeLines="10" w:before="34" w:afterLines="10" w:after="34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14:paraId="2DEFC73B" w14:textId="4587F393" w:rsidR="00BC40FF" w:rsidRPr="00BA1F3A" w:rsidRDefault="00BC40FF" w:rsidP="00BA1F3A">
      <w:pPr>
        <w:ind w:leftChars="186" w:left="405"/>
        <w:rPr>
          <w:snapToGrid w:val="0"/>
        </w:rPr>
      </w:pPr>
      <w:r w:rsidRPr="00BA1F3A">
        <w:rPr>
          <w:snapToGrid w:val="0"/>
          <w:lang w:bidi="en-US"/>
        </w:rPr>
        <w:t>* If there are any changes to the area, layout, etc., of the Business Facility, be sure to attach a drawing.</w:t>
      </w:r>
    </w:p>
    <w:p w14:paraId="62BAE977" w14:textId="77777777" w:rsidR="00BC40FF" w:rsidRPr="00BA1F3A" w:rsidRDefault="00BC40FF">
      <w:pPr>
        <w:rPr>
          <w:snapToGrid w:val="0"/>
        </w:rPr>
      </w:pPr>
    </w:p>
    <w:p w14:paraId="379B5B90" w14:textId="77777777" w:rsidR="00C41DE8" w:rsidRPr="00BA1F3A" w:rsidRDefault="00C41DE8">
      <w:pPr>
        <w:rPr>
          <w:snapToGrid w:val="0"/>
        </w:rPr>
      </w:pPr>
    </w:p>
    <w:p w14:paraId="5E147B47" w14:textId="77777777" w:rsidR="00BC40FF" w:rsidRPr="00BA1F3A" w:rsidRDefault="00BC40FF">
      <w:pPr>
        <w:rPr>
          <w:rFonts w:cs="ＭＳ 明朝"/>
          <w:snapToGrid w:val="0"/>
        </w:rPr>
      </w:pPr>
      <w:r w:rsidRPr="00BA1F3A">
        <w:rPr>
          <w:snapToGrid w:val="0"/>
          <w:lang w:bidi="en-US"/>
        </w:rPr>
        <w:lastRenderedPageBreak/>
        <w:t>2. Reasons for change (please provide details)</w:t>
      </w:r>
    </w:p>
    <w:p w14:paraId="52CA3612" w14:textId="77777777" w:rsidR="00F337F7" w:rsidRPr="00BA1F3A" w:rsidRDefault="00F337F7" w:rsidP="00F337F7">
      <w:pPr>
        <w:ind w:firstLineChars="100" w:firstLine="218"/>
        <w:rPr>
          <w:snapToGrid w:val="0"/>
          <w:color w:val="auto"/>
        </w:rPr>
      </w:pPr>
    </w:p>
    <w:p w14:paraId="3289443B" w14:textId="77777777" w:rsidR="00F337F7" w:rsidRPr="00BA1F3A" w:rsidRDefault="0046540B" w:rsidP="00F337F7">
      <w:pPr>
        <w:ind w:firstLineChars="100" w:firstLine="218"/>
        <w:rPr>
          <w:snapToGrid w:val="0"/>
          <w:color w:val="auto"/>
        </w:rPr>
      </w:pPr>
      <w:r w:rsidRPr="00BA1F3A">
        <w:rPr>
          <w:snapToGrid w:val="0"/>
          <w:color w:val="auto"/>
          <w:lang w:bidi="en-US"/>
        </w:rPr>
        <w:t>Note: If the representative's name is written in his/her own handwriting, the seal may be omitted.</w:t>
      </w:r>
      <w:bookmarkEnd w:id="0"/>
    </w:p>
    <w:sectPr w:rsidR="00F337F7" w:rsidRPr="00BA1F3A" w:rsidSect="00334E87">
      <w:headerReference w:type="default" r:id="rId6"/>
      <w:footerReference w:type="default" r:id="rId7"/>
      <w:pgSz w:w="11906" w:h="16838" w:code="9"/>
      <w:pgMar w:top="340" w:right="1134" w:bottom="346" w:left="1134" w:header="346" w:footer="79" w:gutter="0"/>
      <w:cols w:space="720"/>
      <w:noEndnote/>
      <w:titlePg/>
      <w:docGrid w:type="linesAndChars" w:linePitch="34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E28D" w14:textId="77777777" w:rsidR="00E334FE" w:rsidRDefault="00E334FE">
      <w:r>
        <w:separator/>
      </w:r>
    </w:p>
  </w:endnote>
  <w:endnote w:type="continuationSeparator" w:id="0">
    <w:p w14:paraId="42A90A42" w14:textId="77777777" w:rsidR="00E334FE" w:rsidRDefault="00E3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57A1" w14:textId="77777777" w:rsidR="00B84FA7" w:rsidRDefault="00B84FA7" w:rsidP="009D59DE">
    <w:pPr>
      <w:pStyle w:val="a4"/>
      <w:framePr w:wrap="auto" w:vAnchor="text" w:hAnchor="margin" w:xAlign="right" w:y="1"/>
      <w:rPr>
        <w:rStyle w:val="a5"/>
      </w:rPr>
    </w:pPr>
  </w:p>
  <w:p w14:paraId="4C1FBACB" w14:textId="77777777" w:rsidR="00B84FA7" w:rsidRDefault="00B84FA7" w:rsidP="005008C3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B002" w14:textId="77777777" w:rsidR="00E334FE" w:rsidRDefault="00E334F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8476A29" w14:textId="77777777" w:rsidR="00E334FE" w:rsidRDefault="00E3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B2BE" w14:textId="77777777" w:rsidR="00B84FA7" w:rsidRDefault="00B84FA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3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33"/>
    <w:rsid w:val="00000FD7"/>
    <w:rsid w:val="000959C2"/>
    <w:rsid w:val="000A158D"/>
    <w:rsid w:val="000A3C14"/>
    <w:rsid w:val="000D6FB4"/>
    <w:rsid w:val="00131AA3"/>
    <w:rsid w:val="00181821"/>
    <w:rsid w:val="001B70A4"/>
    <w:rsid w:val="001D5829"/>
    <w:rsid w:val="001F6F4B"/>
    <w:rsid w:val="00206461"/>
    <w:rsid w:val="0022304C"/>
    <w:rsid w:val="0025592F"/>
    <w:rsid w:val="002666A2"/>
    <w:rsid w:val="00271633"/>
    <w:rsid w:val="002C1775"/>
    <w:rsid w:val="002C2241"/>
    <w:rsid w:val="0032683E"/>
    <w:rsid w:val="00334E87"/>
    <w:rsid w:val="00344F9E"/>
    <w:rsid w:val="00356FB4"/>
    <w:rsid w:val="00391206"/>
    <w:rsid w:val="003C2841"/>
    <w:rsid w:val="003C310E"/>
    <w:rsid w:val="003D0CDE"/>
    <w:rsid w:val="003E4D19"/>
    <w:rsid w:val="003F3098"/>
    <w:rsid w:val="00410D37"/>
    <w:rsid w:val="004463AF"/>
    <w:rsid w:val="004516DF"/>
    <w:rsid w:val="0046540B"/>
    <w:rsid w:val="00473B98"/>
    <w:rsid w:val="004920BE"/>
    <w:rsid w:val="004B1CE2"/>
    <w:rsid w:val="004C690C"/>
    <w:rsid w:val="004C73E6"/>
    <w:rsid w:val="005008C3"/>
    <w:rsid w:val="00534F3E"/>
    <w:rsid w:val="00545AB8"/>
    <w:rsid w:val="005536A2"/>
    <w:rsid w:val="0056113B"/>
    <w:rsid w:val="005A5DDA"/>
    <w:rsid w:val="005B5113"/>
    <w:rsid w:val="005F4E64"/>
    <w:rsid w:val="00603D5C"/>
    <w:rsid w:val="006202CE"/>
    <w:rsid w:val="0062462A"/>
    <w:rsid w:val="00624D12"/>
    <w:rsid w:val="00626AA9"/>
    <w:rsid w:val="00667E51"/>
    <w:rsid w:val="006703D3"/>
    <w:rsid w:val="00672E77"/>
    <w:rsid w:val="00695B7E"/>
    <w:rsid w:val="00697C4A"/>
    <w:rsid w:val="00731257"/>
    <w:rsid w:val="00784A9D"/>
    <w:rsid w:val="007B7FF8"/>
    <w:rsid w:val="007F1336"/>
    <w:rsid w:val="0081110C"/>
    <w:rsid w:val="00836F46"/>
    <w:rsid w:val="00876534"/>
    <w:rsid w:val="00880BE9"/>
    <w:rsid w:val="00895BD6"/>
    <w:rsid w:val="008A4EDE"/>
    <w:rsid w:val="008C29C3"/>
    <w:rsid w:val="009018B4"/>
    <w:rsid w:val="00905156"/>
    <w:rsid w:val="0090622F"/>
    <w:rsid w:val="00976ABB"/>
    <w:rsid w:val="009D59DE"/>
    <w:rsid w:val="00A135F4"/>
    <w:rsid w:val="00A17D58"/>
    <w:rsid w:val="00A56199"/>
    <w:rsid w:val="00AD45E5"/>
    <w:rsid w:val="00B3369A"/>
    <w:rsid w:val="00B67D06"/>
    <w:rsid w:val="00B84FA7"/>
    <w:rsid w:val="00BA1F3A"/>
    <w:rsid w:val="00BC40FF"/>
    <w:rsid w:val="00BF068E"/>
    <w:rsid w:val="00BF25F5"/>
    <w:rsid w:val="00C20FF5"/>
    <w:rsid w:val="00C37D86"/>
    <w:rsid w:val="00C41DE8"/>
    <w:rsid w:val="00C56980"/>
    <w:rsid w:val="00D0560C"/>
    <w:rsid w:val="00D4038D"/>
    <w:rsid w:val="00D523EC"/>
    <w:rsid w:val="00D56C91"/>
    <w:rsid w:val="00D774E5"/>
    <w:rsid w:val="00D902B1"/>
    <w:rsid w:val="00DA330C"/>
    <w:rsid w:val="00DC45EC"/>
    <w:rsid w:val="00DE2D52"/>
    <w:rsid w:val="00E1154A"/>
    <w:rsid w:val="00E31C10"/>
    <w:rsid w:val="00E334FE"/>
    <w:rsid w:val="00E71B24"/>
    <w:rsid w:val="00E859E3"/>
    <w:rsid w:val="00E96FF0"/>
    <w:rsid w:val="00F00170"/>
    <w:rsid w:val="00F026ED"/>
    <w:rsid w:val="00F166E9"/>
    <w:rsid w:val="00F337F7"/>
    <w:rsid w:val="00F5629F"/>
    <w:rsid w:val="00F5795E"/>
    <w:rsid w:val="00F744B1"/>
    <w:rsid w:val="00F8533A"/>
    <w:rsid w:val="00FD028E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28B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1633"/>
    <w:rPr>
      <w:rFonts w:ascii="Arial" w:eastAsia="ＭＳ ゴシック" w:hAnsi="Arial" w:cs="Arial"/>
      <w:sz w:val="18"/>
      <w:szCs w:val="18"/>
    </w:rPr>
  </w:style>
  <w:style w:type="paragraph" w:styleId="a4">
    <w:name w:val="footer"/>
    <w:basedOn w:val="a"/>
    <w:rsid w:val="005008C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08C3"/>
  </w:style>
  <w:style w:type="paragraph" w:styleId="a6">
    <w:name w:val="header"/>
    <w:basedOn w:val="a"/>
    <w:link w:val="a7"/>
    <w:rsid w:val="007B7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FF8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2C224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2026-01-19T00:33:00Z</dcterms:created>
  <dcterms:modified xsi:type="dcterms:W3CDTF">2026-02-04T06:41:00Z</dcterms:modified>
</cp:coreProperties>
</file>