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BCC3" w14:textId="77777777" w:rsidR="000C67AE" w:rsidRPr="00F2284A" w:rsidRDefault="000C67AE" w:rsidP="00F2284A">
      <w:pPr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Attachment 3</w:t>
      </w:r>
    </w:p>
    <w:p w14:paraId="33713894" w14:textId="77777777" w:rsidR="000C67AE" w:rsidRPr="00F2284A" w:rsidRDefault="000C67AE" w:rsidP="00F2284A">
      <w:pPr>
        <w:rPr>
          <w:snapToGrid w:val="0"/>
          <w:sz w:val="21"/>
          <w:szCs w:val="21"/>
        </w:rPr>
      </w:pPr>
    </w:p>
    <w:p w14:paraId="19945CA6" w14:textId="77777777" w:rsidR="000C67AE" w:rsidRPr="00F2284A" w:rsidRDefault="000C67AE" w:rsidP="00F2284A">
      <w:pPr>
        <w:jc w:val="center"/>
        <w:rPr>
          <w:snapToGrid w:val="0"/>
          <w:sz w:val="21"/>
          <w:szCs w:val="21"/>
        </w:rPr>
      </w:pPr>
      <w:r w:rsidRPr="00F2284A">
        <w:rPr>
          <w:b/>
          <w:snapToGrid w:val="0"/>
          <w:sz w:val="21"/>
          <w:lang w:bidi="en-US"/>
        </w:rPr>
        <w:t>List of New Permanent Employees</w:t>
      </w:r>
    </w:p>
    <w:p w14:paraId="6BB30416" w14:textId="77777777" w:rsidR="000C67AE" w:rsidRPr="00F2284A" w:rsidRDefault="000C67AE" w:rsidP="00F2284A">
      <w:pPr>
        <w:spacing w:line="482" w:lineRule="exact"/>
        <w:rPr>
          <w:snapToGrid w:val="0"/>
          <w:sz w:val="2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1352"/>
        <w:gridCol w:w="2551"/>
        <w:gridCol w:w="2552"/>
        <w:gridCol w:w="1984"/>
        <w:gridCol w:w="992"/>
      </w:tblGrid>
      <w:tr w:rsidR="00DA68F6" w:rsidRPr="00F2284A" w14:paraId="0FAAAEDD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B0B5E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color w:val="auto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No.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3ED1A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color w:val="auto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FDEE19" w14:textId="77777777" w:rsidR="00DA68F6" w:rsidRPr="00F2284A" w:rsidRDefault="00EE4553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Address (up to the name of the municipality)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A42DA4" w14:textId="6EAC6B01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Date of becoming a resident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84F737" w14:textId="641B0964" w:rsidR="004C0E99" w:rsidRPr="00F2284A" w:rsidRDefault="00DA68F6" w:rsidP="0040473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Date of employment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0CC33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color w:val="auto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>Remarks</w:t>
            </w:r>
          </w:p>
        </w:tc>
      </w:tr>
      <w:tr w:rsidR="00DA68F6" w:rsidRPr="00F2284A" w14:paraId="1FD024C0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8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F8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D6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FCF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EFE8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08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427D2D9A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9B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A9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FD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4305AC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17A14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C2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4AD72EAC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80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0F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88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2DB42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658221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1C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4212D5AB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E3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DC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ED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C94ED5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61519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F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76AB2C67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B8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47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FD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8EBEF3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E44F81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51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1B1C1003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59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A8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3B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E11DBF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311E3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C3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299A1F12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F2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FE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DD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F3316F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03E31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E8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648DA294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51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B4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D6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C4195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0C595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1A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08C52887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73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AC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09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7CE841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8AEE2F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70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76589BC9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F0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AE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F3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E071FE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260736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77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6B25C8D0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50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24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C1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6D61C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4CBFD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64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06A5ED21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98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53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FE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C08415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BFEAD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F7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68C25950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DC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9B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5B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C370EB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3C13A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4E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0A1D81D2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48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FB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1A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B4AD7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6E4F0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88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3950A083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4C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FB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69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F7ECA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3FCA8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11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122165CD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40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4F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E5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818757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5FFA6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70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7C9A1112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F6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3A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50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161FB0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E8794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5E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30BEEE28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4C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0A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AE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F19B69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7EE72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EE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6DAFD958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B6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95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CD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A98735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8DDC8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2B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1D6DCBEB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74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E4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E0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084B48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0F8F6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71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068B6E22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9B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BC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97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28747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07992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91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52A10498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97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22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9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4338E0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DC9F7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0D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6EDC0BA1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22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B7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B8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64B3061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8BC29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46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74B08CEC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E6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8D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F1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89C33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130EF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87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528FF926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CA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94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E3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CA8E7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C8C51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83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5084C6F1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F7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20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5C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1612EF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53CB76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93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021A62FB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4B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02A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35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3504BC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033F1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84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15C5F8A9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2B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4C7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F2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491BB4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B8B0F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9A1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4285ED24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6B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98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632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749AE70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0B5C319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9B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4D0C86C8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45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A41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8A3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1C38175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4A40D8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20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DA68F6" w:rsidRPr="00F2284A" w14:paraId="72905385" w14:textId="77777777" w:rsidTr="00F2284A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C5F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  <w:r w:rsidRPr="00F2284A">
              <w:rPr>
                <w:snapToGrid w:val="0"/>
                <w:sz w:val="21"/>
                <w:lang w:bidi="en-U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0E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3A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ACD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3FB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EEE" w14:textId="77777777" w:rsidR="00DA68F6" w:rsidRPr="00F2284A" w:rsidRDefault="00DA68F6" w:rsidP="00F2284A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2A43F4A0" w14:textId="77777777" w:rsidR="00F2284A" w:rsidRDefault="000C67AE" w:rsidP="00F2284A">
      <w:pPr>
        <w:ind w:leftChars="100" w:left="504" w:hangingChars="133" w:hanging="282"/>
        <w:rPr>
          <w:snapToGrid w:val="0"/>
          <w:sz w:val="21"/>
          <w:lang w:bidi="en-US"/>
        </w:rPr>
      </w:pPr>
      <w:r w:rsidRPr="00F2284A">
        <w:rPr>
          <w:snapToGrid w:val="0"/>
          <w:sz w:val="21"/>
          <w:lang w:bidi="en-US"/>
        </w:rPr>
        <w:t>*</w:t>
      </w:r>
      <w:r w:rsidR="00F2284A">
        <w:rPr>
          <w:snapToGrid w:val="0"/>
          <w:sz w:val="21"/>
          <w:lang w:bidi="en-US"/>
        </w:rPr>
        <w:tab/>
      </w:r>
      <w:r w:rsidRPr="00F2284A">
        <w:rPr>
          <w:snapToGrid w:val="0"/>
          <w:sz w:val="21"/>
          <w:lang w:bidi="en-US"/>
        </w:rPr>
        <w:t>Include only those New Permanent Employees who were residents of the Prefecture immediately before being hired.</w:t>
      </w:r>
    </w:p>
    <w:p w14:paraId="44881DB8" w14:textId="51EACC3C" w:rsidR="000C67AE" w:rsidRPr="00F2284A" w:rsidRDefault="008D214D" w:rsidP="00F2284A">
      <w:pPr>
        <w:ind w:leftChars="100" w:left="504" w:hangingChars="133" w:hanging="282"/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*</w:t>
      </w:r>
      <w:r w:rsidR="00F2284A">
        <w:rPr>
          <w:snapToGrid w:val="0"/>
          <w:sz w:val="21"/>
          <w:lang w:bidi="en-US"/>
        </w:rPr>
        <w:tab/>
      </w:r>
      <w:r w:rsidRPr="00F2284A">
        <w:rPr>
          <w:snapToGrid w:val="0"/>
          <w:sz w:val="21"/>
          <w:lang w:bidi="en-US"/>
        </w:rPr>
        <w:t>In the Date of employment column, enter the "date of becoming an insured person" shown on the Employment Insurance Insured Person Qualification Confirmation Notice.</w:t>
      </w:r>
    </w:p>
    <w:p w14:paraId="34E8F935" w14:textId="37A9FDD4" w:rsidR="000C67AE" w:rsidRPr="00F2284A" w:rsidRDefault="000C67AE" w:rsidP="00F2284A">
      <w:pPr>
        <w:ind w:leftChars="88" w:left="195"/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(Attached documents)</w:t>
      </w:r>
    </w:p>
    <w:p w14:paraId="68AD262A" w14:textId="77777777" w:rsidR="00113350" w:rsidRPr="00F2284A" w:rsidRDefault="00113350" w:rsidP="00F2284A">
      <w:pPr>
        <w:ind w:firstLineChars="200" w:firstLine="424"/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(1) A copy of the Employment Insurance Insured Person Qualification Confirmation Notice</w:t>
      </w:r>
    </w:p>
    <w:p w14:paraId="559E1723" w14:textId="77777777" w:rsidR="000C67AE" w:rsidRPr="00F2284A" w:rsidRDefault="00113350" w:rsidP="00F2284A">
      <w:pPr>
        <w:ind w:firstLineChars="200" w:firstLine="424"/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(2) A copy of the certificate of residence, etc.</w:t>
      </w:r>
    </w:p>
    <w:p w14:paraId="2CEA798D" w14:textId="77777777" w:rsidR="000C67AE" w:rsidRPr="00F2284A" w:rsidRDefault="00113350" w:rsidP="00F2284A">
      <w:pPr>
        <w:ind w:firstLineChars="200" w:firstLine="424"/>
        <w:rPr>
          <w:snapToGrid w:val="0"/>
          <w:sz w:val="21"/>
          <w:szCs w:val="21"/>
        </w:rPr>
      </w:pPr>
      <w:r w:rsidRPr="00F2284A">
        <w:rPr>
          <w:snapToGrid w:val="0"/>
          <w:sz w:val="21"/>
          <w:lang w:bidi="en-US"/>
        </w:rPr>
        <w:t>(3) A copy of the wage ledger</w:t>
      </w:r>
    </w:p>
    <w:sectPr w:rsidR="000C67AE" w:rsidRPr="00F2284A" w:rsidSect="00DA68F6">
      <w:headerReference w:type="default" r:id="rId6"/>
      <w:footerReference w:type="default" r:id="rId7"/>
      <w:type w:val="continuous"/>
      <w:pgSz w:w="11906" w:h="16838" w:code="9"/>
      <w:pgMar w:top="1021" w:right="737" w:bottom="1021" w:left="737" w:header="720" w:footer="720" w:gutter="0"/>
      <w:pgNumType w:start="1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44C6" w14:textId="77777777" w:rsidR="00DF2A74" w:rsidRDefault="00DF2A74">
      <w:r>
        <w:separator/>
      </w:r>
    </w:p>
  </w:endnote>
  <w:endnote w:type="continuationSeparator" w:id="0">
    <w:p w14:paraId="35FB8592" w14:textId="77777777" w:rsidR="00DF2A74" w:rsidRDefault="00DF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80A" w14:textId="77777777" w:rsidR="00AD1FF2" w:rsidRDefault="00AD1FF2" w:rsidP="00CD261A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rFonts w:eastAsia="Times New Roman"/>
        <w:sz w:val="20"/>
        <w:lang w:bidi="en-US"/>
      </w:rPr>
      <w:t xml:space="preserve">- </w:t>
    </w:r>
    <w:r>
      <w:rPr>
        <w:rFonts w:eastAsia="Times New Roman"/>
        <w:sz w:val="20"/>
        <w:lang w:bidi="en-US"/>
      </w:rPr>
      <w:fldChar w:fldCharType="begin"/>
    </w:r>
    <w:r>
      <w:rPr>
        <w:rFonts w:eastAsia="Times New Roman"/>
        <w:sz w:val="20"/>
        <w:lang w:bidi="en-US"/>
      </w:rPr>
      <w:instrText>page \* MERGEFORMAT</w:instrText>
    </w:r>
    <w:r>
      <w:rPr>
        <w:rFonts w:eastAsia="Times New Roman"/>
        <w:sz w:val="20"/>
        <w:lang w:bidi="en-US"/>
      </w:rPr>
      <w:fldChar w:fldCharType="separate"/>
    </w:r>
    <w:r w:rsidR="004C0E99">
      <w:rPr>
        <w:rFonts w:eastAsia="Times New Roman"/>
        <w:noProof/>
        <w:sz w:val="20"/>
        <w:lang w:bidi="en-US"/>
      </w:rPr>
      <w:t>2</w:t>
    </w:r>
    <w:r>
      <w:rPr>
        <w:rFonts w:eastAsia="Times New Roman"/>
        <w:sz w:val="20"/>
        <w:lang w:bidi="en-US"/>
      </w:rPr>
      <w:fldChar w:fldCharType="end"/>
    </w:r>
    <w:r>
      <w:rPr>
        <w:rFonts w:eastAsia="Times New Roman"/>
        <w:sz w:val="20"/>
        <w:lang w:bidi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3F63" w14:textId="77777777" w:rsidR="00DF2A74" w:rsidRDefault="00DF2A7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436D366" w14:textId="77777777" w:rsidR="00DF2A74" w:rsidRDefault="00DF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6DB8" w14:textId="77777777" w:rsidR="00AD1FF2" w:rsidRDefault="00AD1FF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AE"/>
    <w:rsid w:val="0002740C"/>
    <w:rsid w:val="00035ED5"/>
    <w:rsid w:val="000B7A94"/>
    <w:rsid w:val="000C67AE"/>
    <w:rsid w:val="000F619B"/>
    <w:rsid w:val="00113350"/>
    <w:rsid w:val="00153A86"/>
    <w:rsid w:val="001B721F"/>
    <w:rsid w:val="001D66FE"/>
    <w:rsid w:val="00206685"/>
    <w:rsid w:val="00234C6A"/>
    <w:rsid w:val="00242F60"/>
    <w:rsid w:val="00252263"/>
    <w:rsid w:val="002F0296"/>
    <w:rsid w:val="00395377"/>
    <w:rsid w:val="00404739"/>
    <w:rsid w:val="00455DA1"/>
    <w:rsid w:val="00457FD9"/>
    <w:rsid w:val="00463215"/>
    <w:rsid w:val="00465825"/>
    <w:rsid w:val="004A127D"/>
    <w:rsid w:val="004C0E99"/>
    <w:rsid w:val="004D0D88"/>
    <w:rsid w:val="004D49E0"/>
    <w:rsid w:val="004E6EE7"/>
    <w:rsid w:val="004F12FA"/>
    <w:rsid w:val="005607B9"/>
    <w:rsid w:val="00565933"/>
    <w:rsid w:val="00582067"/>
    <w:rsid w:val="005C247F"/>
    <w:rsid w:val="005E4EB2"/>
    <w:rsid w:val="005F75BD"/>
    <w:rsid w:val="00631B09"/>
    <w:rsid w:val="006635D0"/>
    <w:rsid w:val="006D6372"/>
    <w:rsid w:val="007B46B4"/>
    <w:rsid w:val="007C138D"/>
    <w:rsid w:val="00802871"/>
    <w:rsid w:val="008C23E8"/>
    <w:rsid w:val="008D214D"/>
    <w:rsid w:val="009406E0"/>
    <w:rsid w:val="00960290"/>
    <w:rsid w:val="009849FE"/>
    <w:rsid w:val="00A225E4"/>
    <w:rsid w:val="00A2334D"/>
    <w:rsid w:val="00A23921"/>
    <w:rsid w:val="00A82C7D"/>
    <w:rsid w:val="00AD1FF2"/>
    <w:rsid w:val="00AD284E"/>
    <w:rsid w:val="00B57B6D"/>
    <w:rsid w:val="00B70878"/>
    <w:rsid w:val="00B776FA"/>
    <w:rsid w:val="00B86396"/>
    <w:rsid w:val="00CD261A"/>
    <w:rsid w:val="00D02B9B"/>
    <w:rsid w:val="00D064F5"/>
    <w:rsid w:val="00DA68F6"/>
    <w:rsid w:val="00DF2A74"/>
    <w:rsid w:val="00DF7D55"/>
    <w:rsid w:val="00E44E3C"/>
    <w:rsid w:val="00E53009"/>
    <w:rsid w:val="00E74429"/>
    <w:rsid w:val="00EE4553"/>
    <w:rsid w:val="00F2284A"/>
    <w:rsid w:val="00F305FA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70C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261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261A"/>
  </w:style>
  <w:style w:type="paragraph" w:styleId="a5">
    <w:name w:val="Balloon Text"/>
    <w:basedOn w:val="a"/>
    <w:semiHidden/>
    <w:rsid w:val="005C24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F7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75BD"/>
    <w:rPr>
      <w:rFonts w:ascii="Times New Roman" w:hAnsi="Times New Roman"/>
      <w:color w:val="000000"/>
      <w:sz w:val="22"/>
      <w:szCs w:val="22"/>
    </w:rPr>
  </w:style>
  <w:style w:type="paragraph" w:styleId="a8">
    <w:name w:val="Revision"/>
    <w:hidden/>
    <w:uiPriority w:val="99"/>
    <w:semiHidden/>
    <w:rsid w:val="00404739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2026-01-19T00:35:00Z</dcterms:created>
  <dcterms:modified xsi:type="dcterms:W3CDTF">2026-02-04T06:42:00Z</dcterms:modified>
</cp:coreProperties>
</file>